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Zdravím všechny, 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 domluvě s Romanem Kulou  a na jeho žádost jsme se dohodli, že budeme pokračovat v rámci sepse v dětské intenzivní péči.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Jedná se  o aktuality v dětské intenzivní péči a budou probíhat dne 27.1.2015 v úterý , tedy na začátku již tradičního kongresu o 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Sepsi v Ostravě koncem ledna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Colours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Sepsis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, 17. ročník u dospělých, který bude letos od 27 do 30.ledna 2015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12. Sympozium " Aktuality v dětské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intezivní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péči "  dne 27.1.2014 v Ostravě 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Style w:val="Siln"/>
          <w:rFonts w:ascii="Tahoma" w:hAnsi="Tahoma" w:cs="Tahoma"/>
          <w:color w:val="000000"/>
          <w:sz w:val="20"/>
          <w:szCs w:val="20"/>
        </w:rPr>
        <w:t>Témata: 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Sedace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+ syndrom z odnětí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-Popáleninové trauma u dětí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-Varia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Přednáška do 15min,  kazuistiky do 7-10minut 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Máme přislíbenu přednášku z Dánska : UPV bez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analgosedace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u dětí, chtěli bychom také vědět, 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jaký je váš přístup k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analgosedaci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patří sem i časná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extubace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jaké preparáty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volít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které pracoviště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Jaký je váš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příštup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k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Propofolu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u dětí, jaké jsou zvyklosti s ohledem na farmaka u vás při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emergentní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intubaci? 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Může být zařazena i premedikace, její typ. Jsou vítány přednášky na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perioperační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analgezii u dětí 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Popáleninové trauma - může být zařazena 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přednemocniční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péče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vaše zkušenosti 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Varia - AKI u dětí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+ kazuistiky  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Kdo má zájem, může poslat název přednášky na můj email :  </w:t>
      </w:r>
      <w:hyperlink r:id="rId4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tomas.zaoral@fno.cz</w:t>
        </w:r>
      </w:hyperlink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Style w:val="Siln"/>
          <w:rFonts w:ascii="Tahoma" w:hAnsi="Tahoma" w:cs="Tahoma"/>
          <w:color w:val="000000"/>
          <w:sz w:val="20"/>
          <w:szCs w:val="20"/>
          <w:u w:val="single"/>
        </w:rPr>
        <w:t>Zatím stačí jen názvy přednášek, vzhledem k nedostatku času prosím o nahlášení přednášek do konce října 2014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Abstrakta pak poprosím do konce roku 2014, ať to pak stihneme dát do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tištěne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podoby 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A48B2" w:rsidRDefault="003A48B2" w:rsidP="003A48B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 pozdravem Tomáš Zaoral </w:t>
      </w:r>
    </w:p>
    <w:p w:rsidR="001460DC" w:rsidRDefault="001460DC"/>
    <w:sectPr w:rsidR="001460DC" w:rsidSect="0014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A48B2"/>
    <w:rsid w:val="001460DC"/>
    <w:rsid w:val="003A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0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48B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48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4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zaoral@f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1295</Characters>
  <Application>Microsoft Office Word</Application>
  <DocSecurity>0</DocSecurity>
  <Lines>10</Lines>
  <Paragraphs>3</Paragraphs>
  <ScaleCrop>false</ScaleCrop>
  <Company>Krajská zdravotní, a.s.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antonin.gabera</dc:creator>
  <cp:keywords/>
  <dc:description/>
  <cp:lastModifiedBy>antonin.gabera</cp:lastModifiedBy>
  <cp:revision>2</cp:revision>
  <dcterms:created xsi:type="dcterms:W3CDTF">2014-10-21T14:46:00Z</dcterms:created>
  <dcterms:modified xsi:type="dcterms:W3CDTF">2014-10-21T14:47:00Z</dcterms:modified>
</cp:coreProperties>
</file>